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37" w:rsidRPr="00BD5307" w:rsidRDefault="008A3437" w:rsidP="008A3437">
      <w:pPr>
        <w:jc w:val="center"/>
        <w:rPr>
          <w:rFonts w:ascii="Times New Roman" w:hAnsi="Times New Roman" w:cs="Times New Roman"/>
          <w:b/>
        </w:rPr>
      </w:pPr>
      <w:r w:rsidRPr="00BD5307">
        <w:rPr>
          <w:rFonts w:ascii="Times New Roman" w:hAnsi="Times New Roman" w:cs="Times New Roman"/>
          <w:b/>
        </w:rPr>
        <w:t xml:space="preserve">Раздел </w:t>
      </w:r>
      <w:r w:rsidRPr="00BD5307">
        <w:rPr>
          <w:rFonts w:ascii="Times New Roman" w:hAnsi="Times New Roman" w:cs="Times New Roman"/>
          <w:b/>
          <w:lang w:val="en-US"/>
        </w:rPr>
        <w:t>V</w:t>
      </w:r>
      <w:r w:rsidRPr="00BD5307">
        <w:rPr>
          <w:rFonts w:ascii="Times New Roman" w:hAnsi="Times New Roman" w:cs="Times New Roman"/>
          <w:b/>
        </w:rPr>
        <w:t>. РАБОТА ЛЕЧЕБНО-ВСПОМОГАТЕЛЬНЫХ ОТДЕЛЕНИЙ (КАБИНЕТОВ)</w:t>
      </w:r>
    </w:p>
    <w:p w:rsidR="008A3437" w:rsidRPr="00BD5307" w:rsidRDefault="008A3437" w:rsidP="008A3437">
      <w:pPr>
        <w:jc w:val="center"/>
        <w:rPr>
          <w:rFonts w:ascii="Times New Roman" w:hAnsi="Times New Roman" w:cs="Times New Roman"/>
          <w:b/>
          <w:sz w:val="20"/>
        </w:rPr>
      </w:pPr>
      <w:r w:rsidRPr="00BD5307">
        <w:rPr>
          <w:rFonts w:ascii="Times New Roman" w:hAnsi="Times New Roman" w:cs="Times New Roman"/>
          <w:b/>
        </w:rPr>
        <w:t>1. Деятельность радиотерапевтического отделения (кабинета лучевой терапии)</w:t>
      </w:r>
    </w:p>
    <w:p w:rsidR="008A3437" w:rsidRPr="00BD5307" w:rsidRDefault="008A3437" w:rsidP="008A3437">
      <w:pPr>
        <w:ind w:firstLine="851"/>
        <w:outlineLvl w:val="0"/>
        <w:rPr>
          <w:rFonts w:ascii="Times New Roman" w:hAnsi="Times New Roman" w:cs="Times New Roman"/>
        </w:rPr>
      </w:pPr>
      <w:r w:rsidRPr="00BD5307">
        <w:rPr>
          <w:rFonts w:ascii="Times New Roman" w:hAnsi="Times New Roman" w:cs="Times New Roman"/>
          <w:b/>
        </w:rPr>
        <w:t>(4201)</w:t>
      </w:r>
      <w:r w:rsidRPr="00BD5307">
        <w:rPr>
          <w:rFonts w:ascii="Times New Roman" w:hAnsi="Times New Roman" w:cs="Times New Roman"/>
          <w:b/>
        </w:rPr>
        <w:tab/>
      </w:r>
      <w:r w:rsidRPr="00BD5307">
        <w:rPr>
          <w:rFonts w:ascii="Times New Roman" w:hAnsi="Times New Roman" w:cs="Times New Roman"/>
          <w:b/>
        </w:rPr>
        <w:tab/>
      </w:r>
      <w:r w:rsidRPr="00BD5307">
        <w:rPr>
          <w:rFonts w:ascii="Times New Roman" w:hAnsi="Times New Roman" w:cs="Times New Roman"/>
          <w:b/>
        </w:rPr>
        <w:tab/>
      </w:r>
      <w:r w:rsidRPr="00BD5307">
        <w:rPr>
          <w:rFonts w:ascii="Times New Roman" w:hAnsi="Times New Roman" w:cs="Times New Roman"/>
          <w:b/>
        </w:rPr>
        <w:tab/>
      </w:r>
      <w:r w:rsidRPr="00BD5307">
        <w:rPr>
          <w:rFonts w:ascii="Times New Roman" w:hAnsi="Times New Roman" w:cs="Times New Roman"/>
          <w:b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  <w:t>Коды по ОКЕИ: человек – 792, единица - 642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339"/>
        <w:gridCol w:w="992"/>
        <w:gridCol w:w="1843"/>
        <w:gridCol w:w="3197"/>
      </w:tblGrid>
      <w:tr w:rsidR="008A3437" w:rsidRPr="00BD5307" w:rsidTr="00F926AC">
        <w:trPr>
          <w:cantSplit/>
          <w:tblHeader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строки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Всего, чел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в подразделениях, оказывающих медицинскую помощь в амбулаторных условиях</w:t>
            </w:r>
          </w:p>
        </w:tc>
      </w:tr>
      <w:tr w:rsidR="008A3437" w:rsidRPr="00BD5307" w:rsidTr="00F926AC">
        <w:trPr>
          <w:tblHeader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ind w:left="-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-15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Число пациентов, закончивших,  лучевую терапию (самостоятельную и в комбинации с другими  методами  лечения), 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z4201_001_01"/>
            <w:bookmarkStart w:id="1" w:name="z4201_001_03"/>
            <w:bookmarkEnd w:id="0"/>
            <w:bookmarkEnd w:id="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z4201_001_04"/>
            <w:bookmarkEnd w:id="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из них: самостоятельную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" w:name="z4201_001_02"/>
            <w:bookmarkStart w:id="4" w:name="z4201_011_03"/>
            <w:bookmarkEnd w:id="3"/>
            <w:bookmarkEnd w:id="4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" w:name="z4201_011_04"/>
            <w:bookmarkEnd w:id="5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с хирургическим лечением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" w:name="z4201_012_03"/>
            <w:bookmarkEnd w:id="6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" w:name="z4201_012_04"/>
            <w:bookmarkEnd w:id="7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с химиотерапией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" w:name="z4201_013_03"/>
            <w:bookmarkEnd w:id="8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9" w:name="z4201_013_04"/>
            <w:bookmarkEnd w:id="9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с хирургическим лечением и химиотерапией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0" w:name="z4201_014_03"/>
            <w:bookmarkEnd w:id="10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1" w:name="z4201_014_04"/>
            <w:bookmarkEnd w:id="11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firstLine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аппаратах для дистанционной радиотерапии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2" w:name="z4201_001_05"/>
            <w:bookmarkStart w:id="13" w:name="z4201_002_03"/>
            <w:bookmarkEnd w:id="12"/>
            <w:bookmarkEnd w:id="1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4" w:name="z4201_002_04"/>
            <w:bookmarkEnd w:id="1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из них: на дистанционных гамма-терапевтических аппаратах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5" w:name="z4201_021_03"/>
            <w:bookmarkEnd w:id="1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6" w:name="z4201_021_04"/>
            <w:bookmarkEnd w:id="1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из них: по методикам: двухмерная конвенциональная радиотерапия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7" w:name="z4201_211_03"/>
            <w:bookmarkEnd w:id="1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8" w:name="z4201_211_04"/>
            <w:bookmarkEnd w:id="1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трехмерная конформная радиотерапия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9" w:name="z4201_212_03"/>
            <w:bookmarkEnd w:id="1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0" w:name="z4201_212_04"/>
            <w:bookmarkEnd w:id="2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линейных ускорителях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1" w:name="z4201_022_03"/>
            <w:bookmarkEnd w:id="2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2" w:name="z4201_022_04"/>
            <w:bookmarkEnd w:id="2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из них: по методикам: двухмерная конвенциональная лучевая терапия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3" w:name="z4201_221_03"/>
            <w:bookmarkEnd w:id="2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4" w:name="z4201_221_04"/>
            <w:bookmarkEnd w:id="2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трехмерная конформная лучевая терапия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5" w:name="z4201_222_03"/>
            <w:bookmarkEnd w:id="2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6" w:name="z4201_222_04"/>
            <w:bookmarkEnd w:id="2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облучение с модуляцией интенсивности пучков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7" w:name="z4201_223_03"/>
            <w:bookmarkEnd w:id="2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8" w:name="z4201_223_04"/>
            <w:bookmarkEnd w:id="2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ротационное облучение с модуляцией </w:t>
            </w:r>
          </w:p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интенсивности пучка излучения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9" w:name="z4201_224_03"/>
            <w:bookmarkEnd w:id="2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0" w:name="z4201_224_04"/>
            <w:bookmarkEnd w:id="30"/>
          </w:p>
        </w:tc>
      </w:tr>
    </w:tbl>
    <w:p w:rsidR="008A3437" w:rsidRPr="00BD5307" w:rsidRDefault="008A3437" w:rsidP="008A3437">
      <w:pPr>
        <w:ind w:firstLine="851"/>
        <w:outlineLvl w:val="0"/>
        <w:rPr>
          <w:rFonts w:ascii="Times New Roman" w:hAnsi="Times New Roman" w:cs="Times New Roman"/>
        </w:rPr>
      </w:pPr>
      <w:r w:rsidRPr="00BD5307">
        <w:rPr>
          <w:rFonts w:ascii="Times New Roman" w:hAnsi="Times New Roman" w:cs="Times New Roman"/>
          <w:b/>
        </w:rPr>
        <w:br w:type="page"/>
      </w:r>
      <w:r w:rsidRPr="00BD5307">
        <w:rPr>
          <w:rFonts w:ascii="Times New Roman" w:hAnsi="Times New Roman" w:cs="Times New Roman"/>
          <w:b/>
        </w:rPr>
        <w:lastRenderedPageBreak/>
        <w:t>4201)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339"/>
        <w:gridCol w:w="992"/>
        <w:gridCol w:w="1843"/>
        <w:gridCol w:w="3197"/>
      </w:tblGrid>
      <w:tr w:rsidR="008A3437" w:rsidRPr="00BD5307" w:rsidTr="00F926AC">
        <w:trPr>
          <w:cantSplit/>
          <w:tblHeader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строки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Всего, чел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в подразделениях, оказывающих медицинскую помощь в амбулаторных условиях</w:t>
            </w:r>
          </w:p>
        </w:tc>
      </w:tr>
      <w:tr w:rsidR="008A3437" w:rsidRPr="00BD5307" w:rsidTr="00F926AC">
        <w:trPr>
          <w:tblHeader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ind w:left="-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стереотаксическая радиотерапия, включая</w:t>
            </w:r>
          </w:p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радиохирургию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1" w:name="z4201_225_03"/>
            <w:bookmarkEnd w:id="3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2" w:name="z4201_225_04"/>
            <w:bookmarkEnd w:id="3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3443"/>
              </w:tabs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тотальное облучение всего тела/кожи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3" w:name="z4201_226_03"/>
            <w:bookmarkEnd w:id="3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4" w:name="z4201_226_04"/>
            <w:bookmarkEnd w:id="3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рентгенотерапевтических аппаратах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5" w:name="z4201_023_03"/>
            <w:bookmarkEnd w:id="3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6" w:name="z4201_023_04"/>
            <w:bookmarkEnd w:id="3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из них: близкофокусной терапии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7" w:name="z4201_231_03"/>
            <w:bookmarkEnd w:id="3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8" w:name="z4201_231_04"/>
            <w:bookmarkEnd w:id="3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для глубокой рентгенотерапии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2.3.2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9" w:name="z4201_232_03"/>
            <w:bookmarkEnd w:id="3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0" w:name="z4201_232_04"/>
            <w:bookmarkEnd w:id="4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аппарате кибер-нож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1" w:name="z4201_024_03"/>
            <w:bookmarkEnd w:id="4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2" w:name="z4201_024_04"/>
            <w:bookmarkEnd w:id="4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аппарате гамма-нож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3" w:name="z4201_025_03"/>
            <w:bookmarkEnd w:id="4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4" w:name="z4201_025_04"/>
            <w:bookmarkEnd w:id="4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firstLine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аппарате томотерапии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5" w:name="z4201_026_03"/>
            <w:bookmarkEnd w:id="4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6" w:name="z4201_026_04"/>
            <w:bookmarkEnd w:id="4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контактной лучевой терапией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7" w:name="z4201_003_03"/>
            <w:bookmarkEnd w:id="4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8" w:name="z4201_003_04"/>
            <w:bookmarkEnd w:id="4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из них: внутриполостной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9" w:name="z4201_031_03"/>
            <w:bookmarkEnd w:id="4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0" w:name="z4201_031_04"/>
            <w:bookmarkEnd w:id="5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внутритканевой с высокой мощностью дозы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1" w:name="z4201_032_03"/>
            <w:bookmarkEnd w:id="5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2" w:name="z4201_032_04"/>
            <w:bookmarkEnd w:id="5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503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  внутритканевой микроисточниками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3" w:name="z4201_033_03"/>
            <w:bookmarkEnd w:id="5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4" w:name="z4201_033_04"/>
            <w:bookmarkEnd w:id="5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615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Аппликационной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5" w:name="z4201_034_03"/>
            <w:bookmarkEnd w:id="5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6" w:name="z4201_034_04"/>
            <w:bookmarkEnd w:id="5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515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  Внутрисосудистой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7" w:name="z4201_035_03"/>
            <w:bookmarkEnd w:id="5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8" w:name="z4201_035_04"/>
            <w:bookmarkEnd w:id="5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получивших сочетанную радиотерапию (дистанционную с внутриполостным облучением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9" w:name="z4201_004_03"/>
            <w:bookmarkEnd w:id="5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0" w:name="z4201_004_04"/>
            <w:bookmarkEnd w:id="6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получивших интраоперационную радиотерапию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1" w:name="z4201_005_03"/>
            <w:bookmarkEnd w:id="6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2" w:name="z4201_005_04"/>
            <w:bookmarkEnd w:id="6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получивших андронную терапию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3" w:name="z4201_006_03"/>
            <w:bookmarkEnd w:id="6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4" w:name="z4201_006_04"/>
            <w:bookmarkEnd w:id="6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lastRenderedPageBreak/>
              <w:t xml:space="preserve">                  из них: протонную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5" w:name="z4201_061_03"/>
            <w:bookmarkEnd w:id="6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6" w:name="z4201_061_04"/>
            <w:bookmarkEnd w:id="6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528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Ионную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7" w:name="z4201_062_03"/>
            <w:bookmarkEnd w:id="6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8" w:name="z4201_062_04"/>
            <w:bookmarkEnd w:id="6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302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 Нейтронную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9" w:name="z4201_063_03"/>
            <w:bookmarkEnd w:id="6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70" w:name="z4201_063_04"/>
            <w:bookmarkEnd w:id="70"/>
            <w:r w:rsidRPr="00BD530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365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нейтрон-захватную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1" w:name="z4201_064_03"/>
            <w:bookmarkEnd w:id="7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72" w:name="z4201_064_04"/>
            <w:bookmarkEnd w:id="72"/>
            <w:r w:rsidRPr="00BD530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получивших лучевую терапию с применением радиомодификаторов, радиопротекторов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3" w:name="z4201_007_03"/>
            <w:bookmarkEnd w:id="7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4" w:name="z4201_007_04"/>
            <w:bookmarkEnd w:id="7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получивших радиотерапию по поводу неонкологических заболеваний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5" w:name="z4201_008_03"/>
            <w:bookmarkEnd w:id="7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6" w:name="z4201_008_04"/>
            <w:bookmarkEnd w:id="7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из них: на линейном ускорителе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8.1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7" w:name="z4201_081_03"/>
            <w:bookmarkEnd w:id="7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8" w:name="z4201_081_04"/>
            <w:bookmarkEnd w:id="7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390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на гамма-терапевтическом аппарате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8.2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9" w:name="z4201_082_03"/>
            <w:bookmarkEnd w:id="7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0" w:name="z4201_082_04"/>
            <w:bookmarkEnd w:id="8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190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  на рентгентерапевтическом аппарате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8.3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1" w:name="z4201_083_03"/>
            <w:bookmarkEnd w:id="8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2" w:name="z4201_083_04"/>
            <w:bookmarkEnd w:id="82"/>
          </w:p>
        </w:tc>
      </w:tr>
    </w:tbl>
    <w:p w:rsidR="008A3437" w:rsidRPr="00BD5307" w:rsidRDefault="008A3437" w:rsidP="008A3437">
      <w:pPr>
        <w:ind w:firstLine="851"/>
        <w:outlineLvl w:val="0"/>
        <w:rPr>
          <w:rFonts w:ascii="Times New Roman" w:hAnsi="Times New Roman" w:cs="Times New Roman"/>
        </w:rPr>
      </w:pPr>
    </w:p>
    <w:p w:rsidR="00DC6F07" w:rsidRPr="00BD5307" w:rsidRDefault="00DC6F07" w:rsidP="00DC6F0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5307">
        <w:rPr>
          <w:rFonts w:ascii="Times New Roman" w:hAnsi="Times New Roman" w:cs="Times New Roman"/>
          <w:b/>
          <w:bCs/>
        </w:rPr>
        <w:t>Строка 1=2+3+4+5+6</w:t>
      </w:r>
    </w:p>
    <w:p w:rsidR="00DC6F07" w:rsidRDefault="00DC6F07" w:rsidP="00DC6F0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Строка 1 должна быть равна сумме строк 1.1+1.2+1.3+1.4</w:t>
      </w:r>
    </w:p>
    <w:p w:rsidR="00DC6F07" w:rsidRDefault="00DC6F07" w:rsidP="00DC6F0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Строка 2 должна быть равна сумме строк 2.1+2.2+2.3+2.4+2.5+2.6- разницу пояснить</w:t>
      </w:r>
    </w:p>
    <w:p w:rsidR="00DC6F07" w:rsidRDefault="00DC6F07" w:rsidP="00DC6F0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Строка 3 должна быть равна сумме строк 3.1+3.2+3.3+3.4+3.5-</w:t>
      </w:r>
      <w:r w:rsidRPr="00DC6F0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разницу пояснить</w:t>
      </w:r>
    </w:p>
    <w:p w:rsidR="00DC6F07" w:rsidRDefault="00DC6F07" w:rsidP="00DC6F0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Строка 6 должна быть равна сумме строк 6.1+6.2+6.3+6.4-</w:t>
      </w:r>
      <w:r w:rsidRPr="00DC6F0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разницу пояснить</w:t>
      </w:r>
    </w:p>
    <w:p w:rsidR="00DC6F07" w:rsidRPr="00BD5307" w:rsidRDefault="0095725D" w:rsidP="00DC6F0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5307">
        <w:rPr>
          <w:rFonts w:ascii="Times New Roman" w:hAnsi="Times New Roman" w:cs="Times New Roman"/>
          <w:b/>
          <w:bCs/>
        </w:rPr>
        <w:t>В строке 7 отражаются сведения о числе пациентов, получивших комплексное лечение лучевую терапию</w:t>
      </w:r>
      <w:r w:rsidR="00DC6F07">
        <w:rPr>
          <w:rFonts w:ascii="Times New Roman" w:hAnsi="Times New Roman" w:cs="Times New Roman"/>
          <w:b/>
          <w:bCs/>
        </w:rPr>
        <w:t xml:space="preserve"> </w:t>
      </w:r>
      <w:r w:rsidR="00DC6F07" w:rsidRPr="00BD5307">
        <w:rPr>
          <w:rFonts w:ascii="Times New Roman" w:hAnsi="Times New Roman" w:cs="Times New Roman"/>
          <w:b/>
          <w:bCs/>
        </w:rPr>
        <w:t>+ радиомодификаторы/</w:t>
      </w:r>
      <w:r w:rsidR="00DC6F07" w:rsidRPr="00DC6F07">
        <w:rPr>
          <w:rFonts w:ascii="Times New Roman" w:hAnsi="Times New Roman" w:cs="Times New Roman"/>
          <w:b/>
          <w:bCs/>
        </w:rPr>
        <w:t xml:space="preserve"> </w:t>
      </w:r>
      <w:r w:rsidR="00DC6F07" w:rsidRPr="00BD5307">
        <w:rPr>
          <w:rFonts w:ascii="Times New Roman" w:hAnsi="Times New Roman" w:cs="Times New Roman"/>
          <w:b/>
          <w:bCs/>
        </w:rPr>
        <w:t>радиопротекторы</w:t>
      </w:r>
    </w:p>
    <w:p w:rsidR="0095725D" w:rsidRDefault="00DC6F07" w:rsidP="00DC6F0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95725D" w:rsidRPr="00BD5307">
        <w:rPr>
          <w:rFonts w:ascii="Times New Roman" w:hAnsi="Times New Roman" w:cs="Times New Roman"/>
          <w:b/>
          <w:bCs/>
        </w:rPr>
        <w:t xml:space="preserve">Строка 7 &lt;= </w:t>
      </w:r>
      <w:r w:rsidR="0095725D" w:rsidRPr="00BD5307">
        <w:rPr>
          <w:rFonts w:ascii="Times New Roman" w:hAnsi="Times New Roman" w:cs="Times New Roman"/>
          <w:b/>
          <w:bCs/>
          <w:lang w:val="en-US"/>
        </w:rPr>
        <w:t>c</w:t>
      </w:r>
      <w:r w:rsidR="0095725D" w:rsidRPr="00BD5307">
        <w:rPr>
          <w:rFonts w:ascii="Times New Roman" w:hAnsi="Times New Roman" w:cs="Times New Roman"/>
          <w:b/>
          <w:bCs/>
        </w:rPr>
        <w:t>трока 1</w:t>
      </w:r>
    </w:p>
    <w:p w:rsidR="00DC6F07" w:rsidRPr="00BD5307" w:rsidRDefault="00DC6F07" w:rsidP="00DC6F0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Строка 8 должна быть равна сумме строк 8.1+8.2+8.3-</w:t>
      </w:r>
      <w:r w:rsidRPr="00DC6F0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разницу пояснить</w:t>
      </w:r>
    </w:p>
    <w:p w:rsidR="00BC6586" w:rsidRPr="00BD5307" w:rsidRDefault="00BC6586" w:rsidP="0095725D">
      <w:pPr>
        <w:jc w:val="center"/>
        <w:rPr>
          <w:rFonts w:ascii="Times New Roman" w:hAnsi="Times New Roman" w:cs="Times New Roman"/>
          <w:b/>
          <w:bCs/>
        </w:rPr>
      </w:pPr>
      <w:r w:rsidRPr="00BD5307">
        <w:rPr>
          <w:rFonts w:ascii="Times New Roman" w:hAnsi="Times New Roman" w:cs="Times New Roman"/>
          <w:b/>
          <w:bCs/>
        </w:rPr>
        <w:t xml:space="preserve"> </w:t>
      </w:r>
    </w:p>
    <w:p w:rsidR="00E97316" w:rsidRPr="00BD5307" w:rsidRDefault="00E97316" w:rsidP="000B09E1">
      <w:pPr>
        <w:jc w:val="center"/>
        <w:rPr>
          <w:rFonts w:ascii="Times New Roman" w:hAnsi="Times New Roman" w:cs="Times New Roman"/>
        </w:rPr>
      </w:pPr>
      <w:r w:rsidRPr="00BD530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Если в любой из граф по сравнению с прошлым годом произошли изменения (больше или меньше </w:t>
      </w:r>
      <w:r w:rsidR="009C1721">
        <w:rPr>
          <w:rFonts w:ascii="Times New Roman" w:hAnsi="Times New Roman" w:cs="Times New Roman"/>
          <w:b/>
          <w:color w:val="FF0000"/>
          <w:sz w:val="28"/>
          <w:szCs w:val="28"/>
        </w:rPr>
        <w:t>15</w:t>
      </w:r>
      <w:bookmarkStart w:id="83" w:name="_GoBack"/>
      <w:bookmarkEnd w:id="83"/>
      <w:r w:rsidRPr="00BD530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E97316" w:rsidRPr="00BC6586" w:rsidRDefault="00E97316" w:rsidP="0095725D">
      <w:pPr>
        <w:jc w:val="center"/>
        <w:rPr>
          <w:rFonts w:ascii="Times New Roman" w:hAnsi="Times New Roman" w:cs="Times New Roman"/>
        </w:rPr>
      </w:pPr>
    </w:p>
    <w:p w:rsidR="00595547" w:rsidRDefault="00595547" w:rsidP="008A3437"/>
    <w:sectPr w:rsidR="00595547" w:rsidSect="008A34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437"/>
    <w:rsid w:val="000B09E1"/>
    <w:rsid w:val="00595547"/>
    <w:rsid w:val="008A3437"/>
    <w:rsid w:val="0095725D"/>
    <w:rsid w:val="009C1721"/>
    <w:rsid w:val="00BC6586"/>
    <w:rsid w:val="00BD5307"/>
    <w:rsid w:val="00DC6F07"/>
    <w:rsid w:val="00E9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B98D9-93DB-40FC-8A45-B28B7EE4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3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2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637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Ерачина Светлана Анатольевна</cp:lastModifiedBy>
  <cp:revision>9</cp:revision>
  <dcterms:created xsi:type="dcterms:W3CDTF">2019-12-26T07:24:00Z</dcterms:created>
  <dcterms:modified xsi:type="dcterms:W3CDTF">2020-12-08T12:18:00Z</dcterms:modified>
</cp:coreProperties>
</file>